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7BD5" w14:textId="77777777" w:rsidR="007B6D63" w:rsidRDefault="00F432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0"/>
          <w:szCs w:val="20"/>
        </w:rPr>
      </w:pPr>
      <w:r>
        <w:rPr>
          <w:b/>
          <w:color w:val="00000A"/>
          <w:sz w:val="20"/>
          <w:szCs w:val="20"/>
        </w:rPr>
        <w:t>IDENTIFICAÇÃO DO PROJETO</w:t>
      </w:r>
    </w:p>
    <w:tbl>
      <w:tblPr>
        <w:tblStyle w:val="a"/>
        <w:tblW w:w="101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7504"/>
      </w:tblGrid>
      <w:tr w:rsidR="007B6D63" w14:paraId="1B1C32CC" w14:textId="77777777" w:rsidTr="00DC65FB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DD07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Projeto:</w:t>
            </w: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1DB2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</w:tr>
      <w:tr w:rsidR="007B6D63" w14:paraId="0B1DB468" w14:textId="77777777" w:rsidTr="00DC65FB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7CC6" w14:textId="15071659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Coordenador</w:t>
            </w:r>
            <w:r w:rsidR="00DC65FB">
              <w:rPr>
                <w:color w:val="00000A"/>
                <w:sz w:val="20"/>
                <w:szCs w:val="20"/>
              </w:rPr>
              <w:t>(a)</w:t>
            </w:r>
            <w:r>
              <w:rPr>
                <w:color w:val="00000A"/>
                <w:sz w:val="20"/>
                <w:szCs w:val="20"/>
              </w:rPr>
              <w:t xml:space="preserve"> do Projeto:</w:t>
            </w:r>
          </w:p>
        </w:tc>
        <w:tc>
          <w:tcPr>
            <w:tcW w:w="7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8867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</w:tr>
    </w:tbl>
    <w:p w14:paraId="0D9EBD38" w14:textId="77777777" w:rsidR="007B6D63" w:rsidRDefault="007B6D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A"/>
          <w:sz w:val="20"/>
          <w:szCs w:val="20"/>
        </w:rPr>
      </w:pPr>
    </w:p>
    <w:p w14:paraId="1DCDD31B" w14:textId="77777777" w:rsidR="007B6D63" w:rsidRDefault="00F432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b/>
          <w:color w:val="00000A"/>
          <w:sz w:val="20"/>
          <w:szCs w:val="20"/>
        </w:rPr>
        <w:sectPr w:rsidR="007B6D63">
          <w:headerReference w:type="default" r:id="rId7"/>
          <w:footerReference w:type="default" r:id="rId8"/>
          <w:pgSz w:w="11900" w:h="16820"/>
          <w:pgMar w:top="143" w:right="850" w:bottom="0" w:left="850" w:header="285" w:footer="585" w:gutter="0"/>
          <w:pgNumType w:start="1"/>
          <w:cols w:space="720" w:equalWidth="0">
            <w:col w:w="10204" w:space="0"/>
          </w:cols>
        </w:sectPr>
      </w:pPr>
      <w:r>
        <w:rPr>
          <w:b/>
          <w:color w:val="00000A"/>
          <w:sz w:val="20"/>
          <w:szCs w:val="20"/>
        </w:rPr>
        <w:t>EXECUÇÃO DO PROJETO</w:t>
      </w:r>
    </w:p>
    <w:p w14:paraId="7C286A67" w14:textId="77777777" w:rsidR="007B6D63" w:rsidRDefault="007B6D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tbl>
      <w:tblPr>
        <w:tblStyle w:val="a0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100"/>
      </w:tblGrid>
      <w:tr w:rsidR="007B6D63" w14:paraId="13A88141" w14:textId="77777777">
        <w:trPr>
          <w:trHeight w:val="40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E914" w14:textId="77777777" w:rsidR="007B6D63" w:rsidRDefault="00F4329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do Projeto:</w:t>
            </w:r>
          </w:p>
        </w:tc>
      </w:tr>
      <w:tr w:rsidR="007B6D63" w14:paraId="19C2F2A5" w14:textId="77777777"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5E0D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Previstos (Conforme projeto submetido):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DE7B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atendidos:</w:t>
            </w:r>
          </w:p>
        </w:tc>
      </w:tr>
      <w:tr w:rsidR="007B6D63" w14:paraId="3F158212" w14:textId="77777777">
        <w:trPr>
          <w:trHeight w:val="40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753D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Resultados:</w:t>
            </w:r>
          </w:p>
        </w:tc>
      </w:tr>
      <w:tr w:rsidR="007B6D63" w14:paraId="26BF3965" w14:textId="77777777">
        <w:trPr>
          <w:trHeight w:val="40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CF5F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Dificuldades para a realização do projeto:</w:t>
            </w:r>
          </w:p>
        </w:tc>
      </w:tr>
      <w:tr w:rsidR="007B6D63" w14:paraId="77E73F2A" w14:textId="77777777">
        <w:trPr>
          <w:trHeight w:val="40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8EEB" w14:textId="37EF2C94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Financiament</w:t>
            </w:r>
            <w:r w:rsidR="00DC65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Captado para Execução:   [   ] Não      [   ] Sim </w:t>
            </w:r>
          </w:p>
          <w:p w14:paraId="36BC7BD4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financiamento: ________________  </w:t>
            </w:r>
          </w:p>
        </w:tc>
      </w:tr>
      <w:tr w:rsidR="007B6D63" w14:paraId="0EC8CAD3" w14:textId="77777777">
        <w:trPr>
          <w:trHeight w:val="40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3593" w14:textId="3B97805C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Quantidade e Identificação do</w:t>
            </w:r>
            <w:r w:rsidR="00DC65FB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 xml:space="preserve">s </w:t>
            </w:r>
            <w:r w:rsidR="00DC65FB">
              <w:rPr>
                <w:sz w:val="20"/>
                <w:szCs w:val="20"/>
              </w:rPr>
              <w:t xml:space="preserve"> Aluno(a)s de Iniciação Científica/Tecnológica</w:t>
            </w:r>
            <w:r>
              <w:rPr>
                <w:sz w:val="20"/>
                <w:szCs w:val="20"/>
              </w:rPr>
              <w:t xml:space="preserve"> vinculado</w:t>
            </w:r>
            <w:r w:rsidR="00DC65FB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>s ao Projeto:</w:t>
            </w:r>
          </w:p>
          <w:p w14:paraId="2E674A68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Nome:  ____________________________ Matrícula: ____________ Curso: ______________________</w:t>
            </w:r>
          </w:p>
          <w:p w14:paraId="4B9E30F3" w14:textId="77777777" w:rsidR="007B6D63" w:rsidRDefault="00F4329E">
            <w:pPr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Nome:  ____________________________ Matrícula: ____________ Curso: ______________________</w:t>
            </w:r>
          </w:p>
        </w:tc>
      </w:tr>
    </w:tbl>
    <w:p w14:paraId="30DD1DA0" w14:textId="77777777" w:rsidR="007B6D63" w:rsidRDefault="00F432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4" w:lineRule="auto"/>
        <w:ind w:right="146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PRODUÇÃO INTELECTUAL DO PROJETO* (Acrescentar linhas, caso necessário)</w:t>
      </w:r>
    </w:p>
    <w:tbl>
      <w:tblPr>
        <w:tblStyle w:val="a1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1320"/>
        <w:gridCol w:w="1170"/>
        <w:gridCol w:w="885"/>
        <w:gridCol w:w="1245"/>
        <w:gridCol w:w="690"/>
      </w:tblGrid>
      <w:tr w:rsidR="007B6D63" w14:paraId="7F301911" w14:textId="77777777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55FF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Produção Científica</w:t>
            </w:r>
          </w:p>
          <w:p w14:paraId="2CDDED6E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(Título)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6DF9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Informar Status:</w:t>
            </w:r>
          </w:p>
          <w:p w14:paraId="3489E191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Submetido (S) ou Aprovado (A)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5809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Artigo / Resumo em Periódico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1B61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 xml:space="preserve">Livro / </w:t>
            </w:r>
          </w:p>
          <w:p w14:paraId="3983FE01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Cap Livro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34D2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Participação em Eventos / Anais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2890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Outros</w:t>
            </w:r>
          </w:p>
        </w:tc>
      </w:tr>
      <w:tr w:rsidR="007B6D63" w14:paraId="54FA0833" w14:textId="77777777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BA5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3D7D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CAAF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9974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D6F9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F482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6072B728" w14:textId="77777777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78BA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3623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A9E3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6D1E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D0EB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A9FB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6C277D8C" w14:textId="77777777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637B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3961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13F5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700C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7897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18FC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5550CD5F" w14:textId="77777777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4365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43F2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74FB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8166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F315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3BFA" w14:textId="77777777" w:rsidR="007B6D63" w:rsidRDefault="007B6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</w:tbl>
    <w:p w14:paraId="17E3908D" w14:textId="77777777" w:rsidR="007B6D63" w:rsidRDefault="007B6D63">
      <w:pPr>
        <w:widowControl w:val="0"/>
        <w:spacing w:before="229" w:line="244" w:lineRule="auto"/>
        <w:ind w:right="146"/>
        <w:rPr>
          <w:color w:val="00000A"/>
          <w:sz w:val="12"/>
          <w:szCs w:val="12"/>
        </w:rPr>
      </w:pPr>
    </w:p>
    <w:tbl>
      <w:tblPr>
        <w:tblStyle w:val="a2"/>
        <w:tblW w:w="101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0"/>
        <w:gridCol w:w="1845"/>
      </w:tblGrid>
      <w:tr w:rsidR="007B6D63" w14:paraId="22170315" w14:textId="77777777"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3F4D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Produção Técnica  (Acrescentar linhas, caso necessário)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2ACA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Tipo</w:t>
            </w:r>
          </w:p>
          <w:p w14:paraId="29905B9B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(ver anexo I)</w:t>
            </w:r>
          </w:p>
        </w:tc>
      </w:tr>
      <w:tr w:rsidR="007B6D63" w14:paraId="50D2848F" w14:textId="77777777"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F1D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2A8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10B114DA" w14:textId="77777777"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38C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8B3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71F132D4" w14:textId="77777777"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AE6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BDD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  <w:tr w:rsidR="007B6D63" w14:paraId="1AA28084" w14:textId="77777777"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D8BD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AFE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</w:tbl>
    <w:p w14:paraId="672914E7" w14:textId="77777777" w:rsidR="007B6D63" w:rsidRDefault="007B6D63">
      <w:pPr>
        <w:widowControl w:val="0"/>
        <w:spacing w:before="229" w:line="244" w:lineRule="auto"/>
        <w:ind w:right="146"/>
        <w:rPr>
          <w:color w:val="00000A"/>
          <w:sz w:val="20"/>
          <w:szCs w:val="20"/>
        </w:rPr>
      </w:pPr>
    </w:p>
    <w:p w14:paraId="4938CF11" w14:textId="3BDC0C6A" w:rsidR="007B6D63" w:rsidRDefault="00F4329E">
      <w:pPr>
        <w:widowControl w:val="0"/>
        <w:numPr>
          <w:ilvl w:val="0"/>
          <w:numId w:val="2"/>
        </w:numPr>
        <w:spacing w:before="120" w:line="244" w:lineRule="auto"/>
        <w:ind w:right="146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AVALIAÇÃO DO</w:t>
      </w:r>
      <w:r w:rsidR="00DC65FB">
        <w:rPr>
          <w:b/>
          <w:color w:val="00000A"/>
          <w:sz w:val="20"/>
          <w:szCs w:val="20"/>
        </w:rPr>
        <w:t>(A)</w:t>
      </w:r>
      <w:r>
        <w:rPr>
          <w:b/>
          <w:color w:val="00000A"/>
          <w:sz w:val="20"/>
          <w:szCs w:val="20"/>
        </w:rPr>
        <w:t xml:space="preserve"> </w:t>
      </w:r>
      <w:r w:rsidR="00DC65FB">
        <w:rPr>
          <w:b/>
          <w:color w:val="00000A"/>
          <w:sz w:val="20"/>
          <w:szCs w:val="20"/>
        </w:rPr>
        <w:t>ALUNO(A)</w:t>
      </w:r>
      <w:r>
        <w:rPr>
          <w:color w:val="00000A"/>
          <w:sz w:val="20"/>
          <w:szCs w:val="20"/>
        </w:rPr>
        <w:t xml:space="preserve"> </w:t>
      </w:r>
    </w:p>
    <w:p w14:paraId="236C99B1" w14:textId="77777777" w:rsidR="007B6D63" w:rsidRDefault="00F4329E">
      <w:pPr>
        <w:widowControl w:val="0"/>
        <w:spacing w:before="120" w:line="244" w:lineRule="auto"/>
        <w:ind w:left="720"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Gentileza indicar seu nível de concordância às afirmativas abaixo, considerando 1 maior nível de discordância e 7 maior nível de concordância</w:t>
      </w:r>
    </w:p>
    <w:tbl>
      <w:tblPr>
        <w:tblStyle w:val="a3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945"/>
        <w:gridCol w:w="840"/>
        <w:gridCol w:w="900"/>
        <w:gridCol w:w="915"/>
        <w:gridCol w:w="780"/>
        <w:gridCol w:w="705"/>
        <w:gridCol w:w="960"/>
      </w:tblGrid>
      <w:tr w:rsidR="007B6D63" w14:paraId="763A9D13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DEF7" w14:textId="5A65FF93" w:rsidR="007B6D63" w:rsidRDefault="00DC65FB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Aluno(a)</w:t>
            </w:r>
            <w:r w:rsidR="00F4329E">
              <w:rPr>
                <w:b/>
                <w:color w:val="00000A"/>
                <w:sz w:val="16"/>
                <w:szCs w:val="16"/>
              </w:rPr>
              <w:t xml:space="preserve"> 1: 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5E07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 w14:paraId="4AD22A81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695B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C7BC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64EB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5B53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B5C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48B5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 w14:paraId="0EFC0AE5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 w:rsidR="007B6D63" w14:paraId="20895B2B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D059" w14:textId="05E5A8CB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</w:t>
            </w:r>
            <w:r w:rsidR="00DC65FB">
              <w:rPr>
                <w:color w:val="00000A"/>
                <w:sz w:val="16"/>
                <w:szCs w:val="16"/>
              </w:rPr>
              <w:t>(A) aluno(a)</w:t>
            </w:r>
            <w:r>
              <w:rPr>
                <w:color w:val="00000A"/>
                <w:sz w:val="16"/>
                <w:szCs w:val="16"/>
              </w:rPr>
              <w:t>, durante o período de execução do projeto, ampliou seu aprendizado quanto à métodos e técnicas de pesquisa.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B649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BAB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51D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01B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D9E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AE16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782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4A4C9085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42C8" w14:textId="56892233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desenvolveu competências relacionadas ao Pensamento Científico.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DB68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FC1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2FD5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CA6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C5D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8CF6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8F6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4E988550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2A23" w14:textId="65F1F00B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desenvolveu competências relacionadas à Criatividade.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692B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523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E4C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DBB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0BFC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B7F5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242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2BF9DA01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35EA" w14:textId="5B9F26A2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ampliou seus conhecimentos no domínio da Temática que envolve o Fenômeno Pesquisado.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2DDF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920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5A4D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145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20D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F75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E4A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17C089AE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1655" w14:textId="47634010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foi eficaz no cumprimento das atividades delegadas.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76AB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7C6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4B44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21C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CFD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5D1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5FF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627ED260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859E" w14:textId="455F650A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demonstrou, durante o período de execução do projeto, uma postura de proativa.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DB16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A8E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159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047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5B85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DFF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1BF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</w:tbl>
    <w:p w14:paraId="3659A74F" w14:textId="77777777" w:rsidR="007B6D63" w:rsidRDefault="007B6D63">
      <w:pPr>
        <w:widowControl w:val="0"/>
        <w:spacing w:before="229" w:line="244" w:lineRule="auto"/>
        <w:ind w:left="720" w:right="146"/>
        <w:rPr>
          <w:color w:val="00000A"/>
          <w:sz w:val="20"/>
          <w:szCs w:val="20"/>
        </w:rPr>
      </w:pPr>
    </w:p>
    <w:tbl>
      <w:tblPr>
        <w:tblStyle w:val="a4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945"/>
        <w:gridCol w:w="840"/>
        <w:gridCol w:w="900"/>
        <w:gridCol w:w="915"/>
        <w:gridCol w:w="780"/>
        <w:gridCol w:w="705"/>
        <w:gridCol w:w="960"/>
      </w:tblGrid>
      <w:tr w:rsidR="007B6D63" w14:paraId="48BB5DD0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53E6" w14:textId="4C2B0EA3" w:rsidR="007B6D63" w:rsidRDefault="00DC65FB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 xml:space="preserve">Aluno(a) </w:t>
            </w:r>
            <w:r w:rsidR="00F4329E">
              <w:rPr>
                <w:b/>
                <w:color w:val="00000A"/>
                <w:sz w:val="16"/>
                <w:szCs w:val="16"/>
              </w:rPr>
              <w:t xml:space="preserve">2: 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5C00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 w14:paraId="0EAD1D62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E09E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C0B9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634F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88F8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5F93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36D5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 w14:paraId="0C237E92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 w:rsidR="007B6D63" w14:paraId="4DB8339E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C5EF" w14:textId="0D92B6F5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ampliou seu aprendizado quanto à métodos e técnicas de pesquisa.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45B4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E91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54B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312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05E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589C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4AA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2DFA9274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1D86" w14:textId="50818A21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desenvolveu competências relacionadas ao Pensamento Científico.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7172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257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143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F8A4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AA4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6BE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CF1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37D0A002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319A" w14:textId="149CE583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desenvolveu competências relacionadas à Criatividade.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A307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4BB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85F7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2547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F8B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9D1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5B6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79CE87DD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4BA9" w14:textId="4D85965C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ampliou seus conhecimentos no domínio da Temática que envolve o Fenômeno Pesquisado.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718E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224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323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772C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8AE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C6E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51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4C438DB8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31CF" w14:textId="50A22CFC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durante o período de execução do projeto, foi eficaz no cumprimento das atividades delegadas.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83E1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12A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6456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F36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D78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AAA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E8B7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0C617F10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B27F" w14:textId="5D9A5CC4" w:rsidR="007B6D63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O(A) aluno(a), </w:t>
            </w:r>
            <w:r w:rsidR="00F4329E">
              <w:rPr>
                <w:color w:val="00000A"/>
                <w:sz w:val="16"/>
                <w:szCs w:val="16"/>
              </w:rPr>
              <w:t>demonstrou, durante o período de execução do projeto, uma postura de proativa.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8621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9195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C2B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D7A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8D2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807D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1B8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DC65FB" w14:paraId="74ED0A75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ACC6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0C56" w14:textId="77777777" w:rsidR="00DC65FB" w:rsidRDefault="00DC65FB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0200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B422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5930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624C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F1F8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BAAB" w14:textId="77777777" w:rsidR="00DC65FB" w:rsidRDefault="00DC65FB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</w:tbl>
    <w:p w14:paraId="2165F6E2" w14:textId="77777777" w:rsidR="007B6D63" w:rsidRDefault="00F4329E">
      <w:pPr>
        <w:widowControl w:val="0"/>
        <w:numPr>
          <w:ilvl w:val="0"/>
          <w:numId w:val="2"/>
        </w:numPr>
        <w:spacing w:before="120" w:line="244" w:lineRule="auto"/>
        <w:ind w:right="146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DIFICULDADES NO DESENVOLVIMENTO DAS ATIVIDADES</w:t>
      </w:r>
      <w:r>
        <w:rPr>
          <w:color w:val="00000A"/>
          <w:sz w:val="20"/>
          <w:szCs w:val="20"/>
        </w:rPr>
        <w:t xml:space="preserve"> </w:t>
      </w:r>
    </w:p>
    <w:p w14:paraId="5FBD12F1" w14:textId="77777777" w:rsidR="007B6D63" w:rsidRDefault="00F4329E">
      <w:pPr>
        <w:widowControl w:val="0"/>
        <w:spacing w:before="120" w:line="244" w:lineRule="auto"/>
        <w:ind w:left="720"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Gentileza indicar seu nível de concordância às afirmativas abaixo, considerando 1 maior nível de discordância e 7 maior nível de concordância.</w:t>
      </w:r>
    </w:p>
    <w:tbl>
      <w:tblPr>
        <w:tblStyle w:val="a5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945"/>
        <w:gridCol w:w="840"/>
        <w:gridCol w:w="900"/>
        <w:gridCol w:w="915"/>
        <w:gridCol w:w="780"/>
        <w:gridCol w:w="705"/>
        <w:gridCol w:w="960"/>
      </w:tblGrid>
      <w:tr w:rsidR="007B6D63" w14:paraId="23B9F9FA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9565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Principais dificuldades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2878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 w14:paraId="4BB96945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68A4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16A0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B0B2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7BD2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1B59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3378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 w14:paraId="113E7277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 w:rsidR="007B6D63" w14:paraId="60D4C92B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AEE2" w14:textId="724CF9BD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O </w:t>
            </w:r>
            <w:r w:rsidR="00DC65FB" w:rsidRPr="00DC65FB">
              <w:rPr>
                <w:color w:val="00000A"/>
                <w:sz w:val="16"/>
                <w:szCs w:val="16"/>
              </w:rPr>
              <w:t xml:space="preserve">Programa Aluno(a) Voluntário(a) de Iniciação Científica e Tecnológica </w:t>
            </w:r>
            <w:r>
              <w:rPr>
                <w:color w:val="00000A"/>
                <w:sz w:val="16"/>
                <w:szCs w:val="16"/>
              </w:rPr>
              <w:t>é pouco atrativo para os alunos de graduação da área de conhecimento do estudo.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DD62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C4C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E243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EC7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9AE8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76C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32A5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18EEB2D4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5FAB" w14:textId="2DAF224C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Senti dificuldade em atrair aluno</w:t>
            </w:r>
            <w:r w:rsidR="00DC65FB">
              <w:rPr>
                <w:color w:val="00000A"/>
                <w:sz w:val="16"/>
                <w:szCs w:val="16"/>
              </w:rPr>
              <w:t>(a)</w:t>
            </w:r>
            <w:r>
              <w:rPr>
                <w:color w:val="00000A"/>
                <w:sz w:val="16"/>
                <w:szCs w:val="16"/>
              </w:rPr>
              <w:t xml:space="preserve">s para participar do meu projeto como </w:t>
            </w:r>
            <w:r w:rsidR="00DC65FB">
              <w:rPr>
                <w:color w:val="00000A"/>
                <w:sz w:val="16"/>
                <w:szCs w:val="16"/>
              </w:rPr>
              <w:t>Aluno(a) Voluntário(a)</w:t>
            </w:r>
            <w:r>
              <w:rPr>
                <w:color w:val="00000A"/>
                <w:sz w:val="16"/>
                <w:szCs w:val="16"/>
              </w:rPr>
              <w:t>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1649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CF54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971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0F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284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231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5ED9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5E4C7796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3C92" w14:textId="76185810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Tenho dificuldade de realizar o processo de orientação, devido </w:t>
            </w:r>
            <w:r w:rsidR="00DC65FB">
              <w:rPr>
                <w:color w:val="00000A"/>
                <w:sz w:val="16"/>
                <w:szCs w:val="16"/>
              </w:rPr>
              <w:t>à</w:t>
            </w:r>
            <w:r>
              <w:rPr>
                <w:color w:val="00000A"/>
                <w:sz w:val="16"/>
                <w:szCs w:val="16"/>
              </w:rPr>
              <w:t xml:space="preserve"> ausência ou inadequação da infraestrutura/ambiente para realizar ações de orientação e práticas do</w:t>
            </w:r>
            <w:r w:rsidR="00DC65FB">
              <w:rPr>
                <w:color w:val="00000A"/>
                <w:sz w:val="16"/>
                <w:szCs w:val="16"/>
              </w:rPr>
              <w:t>(a)</w:t>
            </w:r>
            <w:r>
              <w:rPr>
                <w:color w:val="00000A"/>
                <w:sz w:val="16"/>
                <w:szCs w:val="16"/>
              </w:rPr>
              <w:t xml:space="preserve"> aluno</w:t>
            </w:r>
            <w:r w:rsidR="00DC65FB">
              <w:rPr>
                <w:color w:val="00000A"/>
                <w:sz w:val="16"/>
                <w:szCs w:val="16"/>
              </w:rPr>
              <w:t>(a)</w:t>
            </w:r>
            <w:r>
              <w:rPr>
                <w:color w:val="00000A"/>
                <w:sz w:val="16"/>
                <w:szCs w:val="16"/>
              </w:rPr>
              <w:t>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6071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99C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5E9F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EDF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5F2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DC2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5EE0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265B0088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A8E2" w14:textId="22BEF230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Quanto a aspectos comportamentais, percebo baixo comprometimento do</w:t>
            </w:r>
            <w:r w:rsidR="00DC65FB">
              <w:rPr>
                <w:color w:val="00000A"/>
                <w:sz w:val="16"/>
                <w:szCs w:val="16"/>
              </w:rPr>
              <w:t>(a) aluno(a) voluntário(a)</w:t>
            </w:r>
            <w:r>
              <w:rPr>
                <w:color w:val="00000A"/>
                <w:sz w:val="16"/>
                <w:szCs w:val="16"/>
              </w:rPr>
              <w:t xml:space="preserve"> na execução das atividades designadas no projeto.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B574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E454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4567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754E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18F6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773A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A83C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  <w:tr w:rsidR="007B6D63" w14:paraId="7FBF442C" w14:textId="77777777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291E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Outra (Descreva):</w:t>
            </w:r>
          </w:p>
        </w:tc>
        <w:tc>
          <w:tcPr>
            <w:tcW w:w="9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10DB" w14:textId="77777777" w:rsidR="007B6D63" w:rsidRDefault="007B6D63">
            <w:pPr>
              <w:widowControl w:val="0"/>
              <w:spacing w:line="240" w:lineRule="auto"/>
              <w:rPr>
                <w:b/>
                <w:color w:val="00000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7ACD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CAC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6ED6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D30B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3BE4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6D12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6"/>
                <w:szCs w:val="16"/>
              </w:rPr>
            </w:pPr>
          </w:p>
        </w:tc>
      </w:tr>
    </w:tbl>
    <w:p w14:paraId="67A736E8" w14:textId="77777777" w:rsidR="007B6D63" w:rsidRDefault="007B6D63">
      <w:pPr>
        <w:widowControl w:val="0"/>
        <w:spacing w:line="244" w:lineRule="auto"/>
        <w:ind w:right="146"/>
        <w:rPr>
          <w:color w:val="00000A"/>
          <w:sz w:val="12"/>
          <w:szCs w:val="12"/>
        </w:rPr>
      </w:pPr>
    </w:p>
    <w:p w14:paraId="14F243EA" w14:textId="77777777" w:rsidR="007B6D63" w:rsidRDefault="00F4329E">
      <w:pPr>
        <w:widowControl w:val="0"/>
        <w:spacing w:before="120" w:line="244" w:lineRule="auto"/>
        <w:ind w:right="146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VI. COMENTÁRIOS E SUGESTÕES:</w:t>
      </w:r>
    </w:p>
    <w:p w14:paraId="2D24357C" w14:textId="77777777" w:rsidR="007B6D63" w:rsidRDefault="007B6D63">
      <w:pPr>
        <w:widowControl w:val="0"/>
        <w:spacing w:line="244" w:lineRule="auto"/>
        <w:ind w:right="146"/>
        <w:rPr>
          <w:color w:val="00000A"/>
          <w:sz w:val="20"/>
          <w:szCs w:val="20"/>
        </w:rPr>
      </w:pPr>
    </w:p>
    <w:tbl>
      <w:tblPr>
        <w:tblStyle w:val="a6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7B6D63" w14:paraId="566E354B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A8D7" w14:textId="77777777" w:rsidR="007B6D63" w:rsidRDefault="00F4329E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Registre comentários e sugestões que julgar pertinente:</w:t>
            </w:r>
          </w:p>
        </w:tc>
      </w:tr>
      <w:tr w:rsidR="007B6D63" w14:paraId="4B618FF9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5B61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20"/>
                <w:szCs w:val="20"/>
              </w:rPr>
            </w:pPr>
          </w:p>
        </w:tc>
      </w:tr>
    </w:tbl>
    <w:p w14:paraId="78DD2755" w14:textId="77777777" w:rsidR="007B6D63" w:rsidRDefault="007B6D63">
      <w:pPr>
        <w:widowControl w:val="0"/>
        <w:spacing w:line="244" w:lineRule="auto"/>
        <w:ind w:right="146"/>
        <w:rPr>
          <w:color w:val="00000A"/>
          <w:sz w:val="12"/>
          <w:szCs w:val="12"/>
        </w:rPr>
      </w:pPr>
    </w:p>
    <w:p w14:paraId="573AECF3" w14:textId="77777777" w:rsidR="007B6D63" w:rsidRDefault="00F4329E">
      <w:pPr>
        <w:widowControl w:val="0"/>
        <w:spacing w:line="244" w:lineRule="auto"/>
        <w:ind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Data: ____/ ____/ ______</w:t>
      </w:r>
    </w:p>
    <w:p w14:paraId="0AA116E6" w14:textId="77777777" w:rsidR="007B6D63" w:rsidRDefault="007B6D63">
      <w:pPr>
        <w:widowControl w:val="0"/>
        <w:spacing w:line="244" w:lineRule="auto"/>
        <w:ind w:right="146"/>
        <w:rPr>
          <w:color w:val="00000A"/>
          <w:sz w:val="20"/>
          <w:szCs w:val="20"/>
        </w:rPr>
      </w:pPr>
    </w:p>
    <w:p w14:paraId="60F82941" w14:textId="77777777" w:rsidR="007B6D63" w:rsidRDefault="00F4329E">
      <w:pPr>
        <w:widowControl w:val="0"/>
        <w:spacing w:line="244" w:lineRule="auto"/>
        <w:ind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</w:t>
      </w:r>
    </w:p>
    <w:p w14:paraId="2B538931" w14:textId="77777777" w:rsidR="007B6D63" w:rsidRDefault="00F4329E">
      <w:pPr>
        <w:widowControl w:val="0"/>
        <w:spacing w:line="244" w:lineRule="auto"/>
        <w:ind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Coordenador(a) do Projeto</w:t>
      </w:r>
    </w:p>
    <w:p w14:paraId="3EC2E9D4" w14:textId="77777777" w:rsidR="007B6D63" w:rsidRDefault="007B6D63">
      <w:pPr>
        <w:widowControl w:val="0"/>
        <w:spacing w:line="244" w:lineRule="auto"/>
        <w:ind w:right="146"/>
        <w:rPr>
          <w:color w:val="00000A"/>
          <w:sz w:val="12"/>
          <w:szCs w:val="12"/>
        </w:rPr>
      </w:pPr>
    </w:p>
    <w:p w14:paraId="5691395D" w14:textId="77777777" w:rsidR="007B6D63" w:rsidRDefault="00F4329E">
      <w:pPr>
        <w:widowControl w:val="0"/>
        <w:spacing w:line="244" w:lineRule="auto"/>
        <w:ind w:right="146"/>
        <w:jc w:val="center"/>
        <w:rPr>
          <w:color w:val="00000A"/>
          <w:sz w:val="40"/>
          <w:szCs w:val="40"/>
        </w:rPr>
      </w:pPr>
      <w:r>
        <w:br w:type="page"/>
      </w:r>
    </w:p>
    <w:p w14:paraId="1C528C57" w14:textId="77777777" w:rsidR="007B6D63" w:rsidRDefault="00F4329E">
      <w:pPr>
        <w:widowControl w:val="0"/>
        <w:spacing w:line="244" w:lineRule="auto"/>
        <w:ind w:right="146"/>
        <w:jc w:val="center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lastRenderedPageBreak/>
        <w:t>ANEXO I</w:t>
      </w:r>
    </w:p>
    <w:p w14:paraId="25DE9A22" w14:textId="77777777" w:rsidR="007B6D63" w:rsidRDefault="00F4329E">
      <w:pPr>
        <w:widowControl w:val="0"/>
        <w:spacing w:before="229" w:line="244" w:lineRule="auto"/>
        <w:ind w:right="14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**Tipos:</w:t>
      </w:r>
    </w:p>
    <w:tbl>
      <w:tblPr>
        <w:tblStyle w:val="a7"/>
        <w:tblW w:w="10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85"/>
      </w:tblGrid>
      <w:tr w:rsidR="007B6D63" w14:paraId="102409D6" w14:textId="77777777">
        <w:trPr>
          <w:trHeight w:val="320"/>
        </w:trPr>
        <w:tc>
          <w:tcPr>
            <w:tcW w:w="101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CA7D" w14:textId="77777777" w:rsidR="007B6D63" w:rsidRDefault="00F4329E">
            <w:pPr>
              <w:widowControl w:val="0"/>
              <w:spacing w:line="240" w:lineRule="auto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Produto / Subprodutos</w:t>
            </w:r>
          </w:p>
        </w:tc>
      </w:tr>
      <w:tr w:rsidR="007B6D63" w14:paraId="5D5FBA96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03D9" w14:textId="77777777" w:rsidR="007B6D63" w:rsidRDefault="00F43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 Produto bibliográfico </w:t>
            </w:r>
          </w:p>
          <w:p w14:paraId="1C928303" w14:textId="77777777" w:rsidR="007B6D63" w:rsidRDefault="00F4329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Artigo publicado em revista técnica </w:t>
            </w:r>
          </w:p>
          <w:p w14:paraId="3BB8C223" w14:textId="77777777" w:rsidR="007B6D63" w:rsidRDefault="00F4329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Artigo em jornal ou revista de divulgação </w:t>
            </w:r>
          </w:p>
          <w:p w14:paraId="39FC8D76" w14:textId="77777777" w:rsidR="007B6D63" w:rsidRDefault="00F4329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Resenha ou crítica artística </w:t>
            </w:r>
          </w:p>
          <w:p w14:paraId="28CBAC0E" w14:textId="77777777" w:rsidR="007B6D63" w:rsidRDefault="00F4329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Texto em catálogo de exposição ou de programa de espetáculo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53CD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12 Tradução </w:t>
            </w:r>
          </w:p>
        </w:tc>
      </w:tr>
      <w:tr w:rsidR="007B6D63" w14:paraId="4CE2DF3B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E189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2 Ativos de Propriedade Intelectual </w:t>
            </w:r>
          </w:p>
          <w:p w14:paraId="772A24D3" w14:textId="77777777" w:rsidR="007B6D63" w:rsidRDefault="00F4329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Patente depositada, concedida ou licenciada </w:t>
            </w:r>
          </w:p>
          <w:p w14:paraId="26D3AD9D" w14:textId="77777777" w:rsidR="007B6D63" w:rsidRDefault="00F4329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Desenho Industrial </w:t>
            </w:r>
          </w:p>
          <w:p w14:paraId="21B8165C" w14:textId="77777777" w:rsidR="007B6D63" w:rsidRDefault="00F4329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Indicação geográfica </w:t>
            </w:r>
          </w:p>
          <w:p w14:paraId="2E3E9559" w14:textId="77777777" w:rsidR="007B6D63" w:rsidRDefault="00F4329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Marca </w:t>
            </w:r>
          </w:p>
          <w:p w14:paraId="31F44D93" w14:textId="77777777" w:rsidR="007B6D63" w:rsidRDefault="00F4329E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Topografia de circuito integrado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DCDE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13 Acervo </w:t>
            </w:r>
          </w:p>
          <w:p w14:paraId="2D35E9AC" w14:textId="77777777" w:rsidR="007B6D63" w:rsidRDefault="00F4329E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Curadoria de mostras e exposições realizadas </w:t>
            </w:r>
          </w:p>
          <w:p w14:paraId="085227BB" w14:textId="77777777" w:rsidR="007B6D63" w:rsidRDefault="00F4329E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Acervos produzidos </w:t>
            </w:r>
          </w:p>
          <w:p w14:paraId="52CAE5E8" w14:textId="77777777" w:rsidR="007B6D63" w:rsidRDefault="00F4329E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Curadoria de coleções biológicas realizada </w:t>
            </w:r>
          </w:p>
        </w:tc>
      </w:tr>
      <w:tr w:rsidR="007B6D63" w14:paraId="780FDACC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AE21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3 Tecnologia social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FDB4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14 Base de dados técnico-científica </w:t>
            </w:r>
          </w:p>
        </w:tc>
      </w:tr>
      <w:tr w:rsidR="007B6D63" w14:paraId="334747C4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C058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4 Curso de formação profissional </w:t>
            </w:r>
          </w:p>
          <w:p w14:paraId="0F64A9BE" w14:textId="77777777" w:rsidR="007B6D63" w:rsidRDefault="00F4329E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docente de capacitação, em diferentes níveis realizada </w:t>
            </w:r>
          </w:p>
          <w:p w14:paraId="23D09339" w14:textId="77777777" w:rsidR="007B6D63" w:rsidRDefault="00F4329E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de capacitação criada, em diferentes níveis </w:t>
            </w:r>
          </w:p>
          <w:p w14:paraId="13ACCA33" w14:textId="77777777" w:rsidR="007B6D63" w:rsidRDefault="00F4329E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de capacitação organizada, em diferentes níveis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CDDB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15 Cultivar </w:t>
            </w:r>
          </w:p>
        </w:tc>
      </w:tr>
      <w:tr w:rsidR="007B6D63" w14:paraId="70E8777A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F1AF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5 Produto de editoração </w:t>
            </w:r>
          </w:p>
          <w:p w14:paraId="167CAB5B" w14:textId="77777777" w:rsidR="007B6D63" w:rsidRDefault="00F4329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Livro, catálogo, coletânea e enciclopédia organizada </w:t>
            </w:r>
          </w:p>
          <w:p w14:paraId="47C6814C" w14:textId="77777777" w:rsidR="007B6D63" w:rsidRDefault="00F4329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Revista, anais (incluindo editoria e corpo editorial) organizada </w:t>
            </w:r>
          </w:p>
          <w:p w14:paraId="255B2624" w14:textId="77777777" w:rsidR="007B6D63" w:rsidRDefault="00F4329E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Catálogo de produção artística organizado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EB46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16 Produto de comunicação </w:t>
            </w:r>
          </w:p>
          <w:p w14:paraId="1A98BF1D" w14:textId="77777777" w:rsidR="007B6D63" w:rsidRDefault="00F4329E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Programa de mídia realizado </w:t>
            </w:r>
          </w:p>
        </w:tc>
      </w:tr>
      <w:tr w:rsidR="007B6D63" w14:paraId="399D0571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6926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6 Material didático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AAF3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17 Carta, mapa ou similar </w:t>
            </w:r>
          </w:p>
        </w:tc>
      </w:tr>
      <w:tr w:rsidR="007B6D63" w14:paraId="2301FF87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9FBC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7 Software/Aplicativo (Programa de computador)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C76A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18 Produtos/Processos em sigilo </w:t>
            </w:r>
          </w:p>
          <w:p w14:paraId="7810F85C" w14:textId="77777777" w:rsidR="007B6D63" w:rsidRDefault="00F4329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Impacto declarado de produção técnica ou tecnológica </w:t>
            </w:r>
          </w:p>
          <w:p w14:paraId="3E14CCDF" w14:textId="77777777" w:rsidR="007B6D63" w:rsidRDefault="00F4329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Interesse declarado do setor empresarial em produção sob sigilo </w:t>
            </w:r>
          </w:p>
          <w:p w14:paraId="3F044CC5" w14:textId="77777777" w:rsidR="007B6D63" w:rsidRDefault="00F4329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Instrumentos de transferência de tecnologia (contratos) elaborados </w:t>
            </w:r>
          </w:p>
        </w:tc>
      </w:tr>
      <w:tr w:rsidR="007B6D63" w14:paraId="4EA7ABE6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AF58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8 Evento organizado </w:t>
            </w:r>
          </w:p>
          <w:p w14:paraId="14B77985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Internacional e Nacional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9FC8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19 </w:t>
            </w:r>
            <w:proofErr w:type="spellStart"/>
            <w:r>
              <w:rPr>
                <w:color w:val="00000A"/>
                <w:sz w:val="12"/>
                <w:szCs w:val="12"/>
              </w:rPr>
              <w:t>Taxonomina</w:t>
            </w:r>
            <w:proofErr w:type="spellEnd"/>
            <w:r>
              <w:rPr>
                <w:color w:val="00000A"/>
                <w:sz w:val="12"/>
                <w:szCs w:val="12"/>
              </w:rPr>
              <w:t xml:space="preserve">, Ontologias e Tesauros  </w:t>
            </w:r>
          </w:p>
        </w:tc>
      </w:tr>
      <w:tr w:rsidR="007B6D63" w14:paraId="1A3A56D9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7425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9 Norma ou Marco regulatório </w:t>
            </w:r>
          </w:p>
          <w:p w14:paraId="21C65DE6" w14:textId="77777777" w:rsidR="007B6D63" w:rsidRDefault="00F4329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Norma ou marco regulatório elaborado </w:t>
            </w:r>
          </w:p>
          <w:p w14:paraId="520D0BB5" w14:textId="77777777" w:rsidR="007B6D63" w:rsidRDefault="00F4329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Estudos de regulamentação </w:t>
            </w:r>
          </w:p>
          <w:p w14:paraId="5986FFB6" w14:textId="77777777" w:rsidR="007B6D63" w:rsidRDefault="00F4329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Elaboração de anteprojeto de normas ou de modificações de marco regulatório </w:t>
            </w:r>
          </w:p>
          <w:p w14:paraId="2B0CC49B" w14:textId="77777777" w:rsidR="007B6D63" w:rsidRDefault="00F4329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Estudos apresentados em audiência pública </w:t>
            </w:r>
          </w:p>
          <w:p w14:paraId="23DF3FD5" w14:textId="77777777" w:rsidR="007B6D63" w:rsidRDefault="00F4329E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Sentenças arbitrais, estudos de caso, estudos de jurisprudência e peças processuais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99D5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20 Empresa ou Organização social inovadora</w:t>
            </w:r>
          </w:p>
        </w:tc>
      </w:tr>
      <w:tr w:rsidR="007B6D63" w14:paraId="61746637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8DD6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10 Relatório técnico conclusivo </w:t>
            </w:r>
          </w:p>
          <w:p w14:paraId="07A81DC4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Relatório técnico conclusivo per se </w:t>
            </w:r>
          </w:p>
          <w:p w14:paraId="578AA591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Processos de gestão elaborado </w:t>
            </w:r>
          </w:p>
          <w:p w14:paraId="7CFEA2CF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Pesquisa de mercado elaborado </w:t>
            </w:r>
          </w:p>
          <w:p w14:paraId="4FB8D80F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Simulações, cenarização e jogos aplicados </w:t>
            </w:r>
          </w:p>
          <w:p w14:paraId="014590D8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Valoração de tecnologia elaborado </w:t>
            </w:r>
          </w:p>
          <w:p w14:paraId="64D25654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Modelo de negócio inovador elaborado </w:t>
            </w:r>
          </w:p>
          <w:p w14:paraId="7446C6A1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Ferramenta gerencial elaborada </w:t>
            </w:r>
          </w:p>
          <w:p w14:paraId="5A3F0C4B" w14:textId="77777777" w:rsidR="007B6D63" w:rsidRDefault="00F4329E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Pareceres e/ou notas técnicas sobre vigência, aplicação ou interpretação de normas elaborados.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230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21 Processo/Tecnologia e Produto/Material não patenteável</w:t>
            </w:r>
          </w:p>
        </w:tc>
      </w:tr>
      <w:tr w:rsidR="007B6D63" w14:paraId="4BAE857F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3076" w14:textId="77777777" w:rsidR="007B6D63" w:rsidRDefault="00F4329E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11 Manual/Protocolo </w:t>
            </w:r>
          </w:p>
          <w:p w14:paraId="2289E899" w14:textId="77777777" w:rsidR="007B6D63" w:rsidRDefault="00F4329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Protocolo tecnológico experimental/aplicação ou adequação tecnológica (ex. POP – Procedimento Operacional Padrão) elaborado Manual de operação técnica elaborado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053C" w14:textId="77777777" w:rsidR="007B6D63" w:rsidRDefault="007B6D63">
            <w:pPr>
              <w:widowControl w:val="0"/>
              <w:spacing w:line="240" w:lineRule="auto"/>
              <w:rPr>
                <w:color w:val="00000A"/>
                <w:sz w:val="12"/>
                <w:szCs w:val="12"/>
              </w:rPr>
            </w:pPr>
          </w:p>
        </w:tc>
      </w:tr>
    </w:tbl>
    <w:p w14:paraId="0144238B" w14:textId="77777777" w:rsidR="007B6D63" w:rsidRDefault="00F4329E">
      <w:pPr>
        <w:widowControl w:val="0"/>
        <w:spacing w:line="240" w:lineRule="auto"/>
        <w:ind w:right="146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  <w:t>Fonte: CAPES (https://www.gov.br/capes/pt-br/centrais-de-conteudo/10062019-producao-tecnica-pdf)</w:t>
      </w:r>
    </w:p>
    <w:sectPr w:rsidR="007B6D63">
      <w:type w:val="continuous"/>
      <w:pgSz w:w="11900" w:h="16820"/>
      <w:pgMar w:top="143" w:right="850" w:bottom="0" w:left="850" w:header="720" w:footer="720" w:gutter="0"/>
      <w:cols w:space="720" w:equalWidth="0">
        <w:col w:w="102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F602" w14:textId="77777777" w:rsidR="0067032D" w:rsidRDefault="00F4329E">
      <w:pPr>
        <w:spacing w:line="240" w:lineRule="auto"/>
      </w:pPr>
      <w:r>
        <w:separator/>
      </w:r>
    </w:p>
  </w:endnote>
  <w:endnote w:type="continuationSeparator" w:id="0">
    <w:p w14:paraId="587156CB" w14:textId="77777777" w:rsidR="0067032D" w:rsidRDefault="00F43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B4BC" w14:textId="77777777" w:rsidR="007B6D63" w:rsidRDefault="00F4329E">
    <w:pPr>
      <w:jc w:val="center"/>
      <w:rPr>
        <w:sz w:val="16"/>
        <w:szCs w:val="16"/>
      </w:rPr>
    </w:pPr>
    <w:r>
      <w:rPr>
        <w:sz w:val="16"/>
        <w:szCs w:val="16"/>
      </w:rPr>
      <w:t>—----------------------------------------------------------------------------------------------------------------------------------------------------------------</w:t>
    </w:r>
  </w:p>
  <w:p w14:paraId="38C08B1B" w14:textId="77777777" w:rsidR="007B6D63" w:rsidRDefault="00F4329E">
    <w:pPr>
      <w:jc w:val="center"/>
      <w:rPr>
        <w:sz w:val="16"/>
        <w:szCs w:val="16"/>
      </w:rPr>
    </w:pPr>
    <w:r>
      <w:rPr>
        <w:sz w:val="16"/>
        <w:szCs w:val="16"/>
      </w:rPr>
      <w:t>Fundação Edson Queiroz - Universidade de Fortaleza</w:t>
    </w:r>
  </w:p>
  <w:p w14:paraId="4DA5597C" w14:textId="77777777" w:rsidR="007B6D63" w:rsidRDefault="00F4329E">
    <w:pPr>
      <w:jc w:val="center"/>
      <w:rPr>
        <w:sz w:val="16"/>
        <w:szCs w:val="16"/>
      </w:rPr>
    </w:pPr>
    <w:r>
      <w:rPr>
        <w:sz w:val="16"/>
        <w:szCs w:val="16"/>
      </w:rPr>
      <w:t xml:space="preserve">Endereço: Av. Washington Soares, 1321 - Edson Queiroz - CEP 60811-905 - </w:t>
    </w:r>
    <w:proofErr w:type="spellStart"/>
    <w:r>
      <w:rPr>
        <w:sz w:val="16"/>
        <w:szCs w:val="16"/>
      </w:rPr>
      <w:t>Fortaleza-CE</w:t>
    </w:r>
    <w:proofErr w:type="spellEnd"/>
    <w:r>
      <w:rPr>
        <w:sz w:val="16"/>
        <w:szCs w:val="16"/>
      </w:rPr>
      <w:t xml:space="preserve">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4D22" w14:textId="77777777" w:rsidR="0067032D" w:rsidRDefault="00F4329E">
      <w:pPr>
        <w:spacing w:line="240" w:lineRule="auto"/>
      </w:pPr>
      <w:r>
        <w:separator/>
      </w:r>
    </w:p>
  </w:footnote>
  <w:footnote w:type="continuationSeparator" w:id="0">
    <w:p w14:paraId="38FB0C37" w14:textId="77777777" w:rsidR="0067032D" w:rsidRDefault="00F43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3512" w14:textId="77777777" w:rsidR="007B6D63" w:rsidRDefault="007B6D63"/>
  <w:tbl>
    <w:tblPr>
      <w:tblStyle w:val="a8"/>
      <w:tblW w:w="1014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67"/>
      <w:gridCol w:w="7173"/>
    </w:tblGrid>
    <w:tr w:rsidR="007B6D63" w14:paraId="4D3092BB" w14:textId="77777777" w:rsidTr="00F05363">
      <w:tc>
        <w:tcPr>
          <w:tcW w:w="296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179B1BC" w14:textId="77777777" w:rsidR="007B6D63" w:rsidRDefault="00F05363" w:rsidP="00F053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omfortaa" w:eastAsia="Comfortaa" w:hAnsi="Comfortaa" w:cs="Comfortaa"/>
            </w:rPr>
          </w:pPr>
          <w:r w:rsidRPr="005F658F">
            <w:rPr>
              <w:b/>
              <w:noProof/>
            </w:rPr>
            <w:drawing>
              <wp:inline distT="0" distB="0" distL="0" distR="0" wp14:anchorId="627134A1" wp14:editId="2BFCEA3E">
                <wp:extent cx="1819275" cy="10668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4A423A3" w14:textId="77777777" w:rsidR="00F05363" w:rsidRDefault="00F053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jc w:val="center"/>
            <w:rPr>
              <w:rFonts w:ascii="Comfortaa" w:eastAsia="Comfortaa" w:hAnsi="Comfortaa" w:cs="Comfortaa"/>
            </w:rPr>
          </w:pPr>
        </w:p>
        <w:p w14:paraId="16C53FE5" w14:textId="77777777" w:rsidR="00DC65FB" w:rsidRDefault="00DC65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jc w:val="center"/>
            <w:rPr>
              <w:rFonts w:ascii="Comfortaa" w:eastAsia="Comfortaa" w:hAnsi="Comfortaa" w:cs="Comfortaa"/>
            </w:rPr>
          </w:pPr>
          <w:r w:rsidRPr="00DC65FB">
            <w:rPr>
              <w:rFonts w:ascii="Comfortaa" w:eastAsia="Comfortaa" w:hAnsi="Comfortaa" w:cs="Comfortaa"/>
            </w:rPr>
            <w:t xml:space="preserve">PROGRAMA ALUNO(A) VOLUNTÁRIO(A) DE INICIAÇÃO CIENTÍFICA E TECNOLÓGICA </w:t>
          </w:r>
          <w:r w:rsidRPr="00DC65FB">
            <w:rPr>
              <w:rFonts w:ascii="Comfortaa" w:eastAsia="Comfortaa" w:hAnsi="Comfortaa" w:cs="Comfortaa"/>
            </w:rPr>
            <w:t xml:space="preserve">- PAVICT </w:t>
          </w:r>
        </w:p>
        <w:p w14:paraId="67F56BAC" w14:textId="2B91E32F" w:rsidR="007B6D63" w:rsidRDefault="00F432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jc w:val="center"/>
            <w:rPr>
              <w:rFonts w:ascii="Comfortaa" w:eastAsia="Comfortaa" w:hAnsi="Comfortaa" w:cs="Comfortaa"/>
            </w:rPr>
          </w:pPr>
          <w:r>
            <w:rPr>
              <w:rFonts w:ascii="Comfortaa" w:eastAsia="Comfortaa" w:hAnsi="Comfortaa" w:cs="Comfortaa"/>
            </w:rPr>
            <w:t>RELATÓRIO FINAL DE ATIVIDADES</w:t>
          </w:r>
        </w:p>
      </w:tc>
    </w:tr>
  </w:tbl>
  <w:p w14:paraId="5B79E354" w14:textId="77777777" w:rsidR="007B6D63" w:rsidRDefault="007B6D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377E"/>
    <w:multiLevelType w:val="multilevel"/>
    <w:tmpl w:val="27A09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F85D38"/>
    <w:multiLevelType w:val="multilevel"/>
    <w:tmpl w:val="09EE2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A66661"/>
    <w:multiLevelType w:val="multilevel"/>
    <w:tmpl w:val="C91A9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49319C"/>
    <w:multiLevelType w:val="multilevel"/>
    <w:tmpl w:val="D996C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E9709A"/>
    <w:multiLevelType w:val="multilevel"/>
    <w:tmpl w:val="098CA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715BE2"/>
    <w:multiLevelType w:val="multilevel"/>
    <w:tmpl w:val="8E827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627600"/>
    <w:multiLevelType w:val="multilevel"/>
    <w:tmpl w:val="4802C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C070AD"/>
    <w:multiLevelType w:val="multilevel"/>
    <w:tmpl w:val="DC180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2C185C"/>
    <w:multiLevelType w:val="multilevel"/>
    <w:tmpl w:val="556C6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DE08FD"/>
    <w:multiLevelType w:val="multilevel"/>
    <w:tmpl w:val="E36C3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9D3717"/>
    <w:multiLevelType w:val="multilevel"/>
    <w:tmpl w:val="55A4DF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EA74097"/>
    <w:multiLevelType w:val="multilevel"/>
    <w:tmpl w:val="62FA7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6B7B44"/>
    <w:multiLevelType w:val="multilevel"/>
    <w:tmpl w:val="63F2A32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63"/>
    <w:rsid w:val="0067032D"/>
    <w:rsid w:val="007B6D63"/>
    <w:rsid w:val="00BC0A36"/>
    <w:rsid w:val="00DC65FB"/>
    <w:rsid w:val="00F05363"/>
    <w:rsid w:val="00F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E572"/>
  <w15:docId w15:val="{945FB348-5F47-4297-8B1F-AD4A4C26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C0A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A36"/>
  </w:style>
  <w:style w:type="paragraph" w:styleId="Rodap">
    <w:name w:val="footer"/>
    <w:basedOn w:val="Normal"/>
    <w:link w:val="RodapChar"/>
    <w:uiPriority w:val="99"/>
    <w:unhideWhenUsed/>
    <w:rsid w:val="00BC0A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MIRTHA M FERNANDA BRAZ</dc:creator>
  <cp:lastModifiedBy>ADRIANA ROLIM CAMPOS BARROS</cp:lastModifiedBy>
  <cp:revision>5</cp:revision>
  <dcterms:created xsi:type="dcterms:W3CDTF">2024-02-20T18:36:00Z</dcterms:created>
  <dcterms:modified xsi:type="dcterms:W3CDTF">2025-02-18T11:50:00Z</dcterms:modified>
</cp:coreProperties>
</file>